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DA97" w14:textId="4FC15952" w:rsidR="0020490F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0D2E13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BE6676">
        <w:rPr>
          <w:rFonts w:ascii="宋体" w:hAnsi="宋体" w:cs="宋体"/>
          <w:sz w:val="32"/>
          <w:szCs w:val="32"/>
          <w:u w:val="single"/>
        </w:rPr>
        <w:t>6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A5CBB75" w14:textId="0C80D338" w:rsidR="0020490F" w:rsidRDefault="00000000" w:rsidP="00E60AEE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5B3AAD">
        <w:rPr>
          <w:rFonts w:ascii="黑体" w:eastAsia="黑体" w:cs="黑体"/>
          <w:sz w:val="24"/>
          <w:szCs w:val="24"/>
          <w:u w:val="single"/>
        </w:rPr>
        <w:t>1</w:t>
      </w:r>
      <w:r w:rsidR="00BE6676">
        <w:rPr>
          <w:rFonts w:ascii="黑体" w:eastAsia="黑体" w:cs="黑体"/>
          <w:sz w:val="24"/>
          <w:szCs w:val="24"/>
          <w:u w:val="single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BE6676">
        <w:rPr>
          <w:rFonts w:ascii="宋体" w:eastAsia="黑体" w:hAnsi="宋体" w:cs="宋体"/>
          <w:sz w:val="24"/>
          <w:szCs w:val="24"/>
          <w:u w:val="single"/>
        </w:rPr>
        <w:t>24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20490F" w14:paraId="6F32B13E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0D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7B57859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494DC92D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3150B18" w14:textId="37D6DFA0" w:rsidR="0020490F" w:rsidRP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方方圆圆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30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F16B884" w14:textId="79437AFA" w:rsidR="0020490F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1A6E79" w:rsidRPr="001A6E79">
              <w:rPr>
                <w:rFonts w:ascii="宋体" w:hAnsi="宋体" w:cs="宋体" w:hint="eastAsia"/>
                <w:sz w:val="24"/>
                <w:szCs w:val="24"/>
              </w:rPr>
              <w:t>尝试按纽扣的特征进行配对,并愿意在同伴面前大胆表达。</w:t>
            </w:r>
          </w:p>
          <w:p w14:paraId="480B50FE" w14:textId="592A5E1F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color w:val="000000"/>
                <w:kern w:val="0"/>
                <w:sz w:val="24"/>
              </w:rPr>
              <w:t>能根据原有的儿歌格式替换儿歌中圆形物体的形象，进行创编儿歌。</w:t>
            </w:r>
          </w:p>
          <w:p w14:paraId="4224DD9D" w14:textId="45D376A8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观察不同房子的造型，尝试用各种形状拼贴房子。</w:t>
            </w:r>
          </w:p>
          <w:p w14:paraId="7B68668A" w14:textId="191F7328" w:rsidR="006171C7" w:rsidRPr="006171C7" w:rsidRDefault="006171C7" w:rsidP="007C4DC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7C4DC0" w:rsidRPr="00947F30">
              <w:rPr>
                <w:rFonts w:ascii="宋体" w:hAnsi="宋体" w:cs="宋体" w:hint="eastAsia"/>
                <w:sz w:val="24"/>
                <w:szCs w:val="24"/>
              </w:rPr>
              <w:t>对拼图形活动感兴趣，愿意通过自己的尝试使图形的外形发生变化</w:t>
            </w:r>
            <w:r w:rsidR="007C4DC0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20490F" w14:paraId="6E5B0507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942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9287" w14:textId="0D123E36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7C4DC0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0B5AE9">
              <w:rPr>
                <w:rFonts w:ascii="宋体" w:hAnsi="宋体" w:cs="宋体" w:hint="eastAsia"/>
                <w:sz w:val="24"/>
                <w:szCs w:val="24"/>
              </w:rPr>
              <w:t>户外活动时，幼儿能在教师的视线范围内活动，不跑去无人看管的地方活动。</w:t>
            </w:r>
          </w:p>
        </w:tc>
      </w:tr>
      <w:tr w:rsidR="0020490F" w14:paraId="3387B964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DCE264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8E5F21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8862FE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EE99EC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9B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9AE5E23" w14:textId="77777777" w:rsidR="004772C6" w:rsidRDefault="00307075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30707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建构区：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不同形状的积木以及各类辅助材料，如方纸盒、卷纸筒芯,建构的图片，小树小花等辅助材料。</w:t>
            </w:r>
          </w:p>
          <w:p w14:paraId="77DCF075" w14:textId="690D27A5" w:rsidR="00307075" w:rsidRPr="00307075" w:rsidRDefault="00307075" w:rsidP="0030707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30707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与形状相关的绘本故事;</w:t>
            </w:r>
            <w:r>
              <w:rPr>
                <w:rFonts w:ascii="宋体" w:hAnsi="宋体" w:cs="宋体" w:hint="eastAsia"/>
                <w:sz w:val="24"/>
                <w:szCs w:val="24"/>
              </w:rPr>
              <w:t>给幼儿提供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儿歌图谱、录音，皮球、铃鼓等圆圆的物品;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故事盒场景，方形、圆形小人卡片;</w:t>
            </w:r>
            <w:r>
              <w:rPr>
                <w:rFonts w:ascii="宋体" w:hAnsi="宋体" w:cs="宋体" w:hint="eastAsia"/>
                <w:sz w:val="24"/>
                <w:szCs w:val="24"/>
              </w:rPr>
              <w:t>以及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各类方形、圆形松散材料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1B5EE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2F44FC89" w14:textId="0498E1C6" w:rsidR="0020490F" w:rsidRDefault="00307075" w:rsidP="0030707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阅读区给幼儿提供《圆圆圆》儿歌的图谱，并提供儿歌中出现的物品，供幼儿表演。</w:t>
            </w:r>
          </w:p>
          <w:p w14:paraId="46AD6E5C" w14:textId="0B3FE69F" w:rsidR="00307075" w:rsidRPr="00B43DEB" w:rsidRDefault="00307075" w:rsidP="0030707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建构区给幼儿提供新的方形圆形材料，如卷纸桶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、纸盒等。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FA5DA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43A5B4A" w14:textId="575BABD4" w:rsidR="0020490F" w:rsidRDefault="000D2E1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0B5AE9"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</w:t>
            </w:r>
            <w:r w:rsidR="000B5AE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在小厨房中能否愿意分享游戏材料，互动游戏。</w:t>
            </w:r>
          </w:p>
          <w:p w14:paraId="4DCCD71C" w14:textId="17692685" w:rsidR="0020490F" w:rsidRDefault="000D2E1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建构区幼儿能否运用围合、连接等方法，搭建方方圆圆的建筑。</w:t>
            </w:r>
          </w:p>
          <w:p w14:paraId="466533F9" w14:textId="2491C819" w:rsidR="0020490F" w:rsidRDefault="000D2E1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阅读区幼儿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能口齿清楚的复述简短的故事。</w:t>
            </w:r>
          </w:p>
        </w:tc>
      </w:tr>
      <w:tr w:rsidR="0020490F" w14:paraId="3B025A09" w14:textId="77777777" w:rsidTr="00307075">
        <w:trPr>
          <w:trHeight w:val="191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450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9B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E357C06" w14:textId="77777777" w:rsidR="00BE6676" w:rsidRDefault="00BE6676" w:rsidP="00BE667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周一：香香小厨房</w:t>
            </w:r>
          </w:p>
          <w:p w14:paraId="34E3B072" w14:textId="77777777" w:rsidR="00BE6676" w:rsidRDefault="00BE6676" w:rsidP="00BE667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周二：综合活动室</w:t>
            </w:r>
          </w:p>
          <w:p w14:paraId="1DF4DD15" w14:textId="77777777" w:rsidR="00BE6676" w:rsidRDefault="00BE6676" w:rsidP="00BE667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0007F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：巧巧美工坊</w:t>
            </w:r>
          </w:p>
          <w:p w14:paraId="7F418C26" w14:textId="55D23609" w:rsidR="0020490F" w:rsidRDefault="00BE6676" w:rsidP="00BE667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周五：虫虫图书馆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98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F7DA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0490F" w14:paraId="66A877C6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DE37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9CF59" w14:textId="4896D524" w:rsidR="0020490F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数学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一颗纽扣</w:t>
            </w:r>
          </w:p>
          <w:p w14:paraId="337BC077" w14:textId="55B3B8D0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语言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圆圆圆</w:t>
            </w:r>
          </w:p>
          <w:p w14:paraId="025108F2" w14:textId="55EF859E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美术：大高楼</w:t>
            </w:r>
          </w:p>
          <w:p w14:paraId="2434CEC9" w14:textId="11F9C2BF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综合：</w:t>
            </w:r>
            <w:r w:rsidR="00A727C3">
              <w:rPr>
                <w:rFonts w:ascii="宋体" w:hAnsi="宋体" w:cs="宋体" w:hint="eastAsia"/>
                <w:sz w:val="24"/>
                <w:szCs w:val="24"/>
              </w:rPr>
              <w:t>图形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变变变</w:t>
            </w:r>
          </w:p>
          <w:p w14:paraId="19AC9489" w14:textId="4C4828BE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红灯停，绿灯行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19C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20490F" w14:paraId="0D88AD5B" w14:textId="77777777" w:rsidTr="00E57D51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7E5A2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1579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588ADAC1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70B35" w14:textId="77777777" w:rsidR="0020490F" w:rsidRDefault="00000000" w:rsidP="00E57D5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D75DC13" w14:textId="4AC18121" w:rsidR="0020490F" w:rsidRPr="00B43DEB" w:rsidRDefault="00126072" w:rsidP="00E57D51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在跑操前，幼儿能跟随教师进行热身运动，跑操过程中能保护自己，不受伤。</w:t>
            </w:r>
          </w:p>
        </w:tc>
      </w:tr>
      <w:tr w:rsidR="0020490F" w14:paraId="02764989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377A" w14:textId="77777777" w:rsidR="0020490F" w:rsidRDefault="0020490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1EB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1797DCDA" w14:textId="6D9482A9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E57D5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E57D51">
              <w:rPr>
                <w:rFonts w:ascii="宋体" w:hAnsi="宋体"/>
                <w:sz w:val="24"/>
                <w:szCs w:val="24"/>
              </w:rPr>
              <w:t>小兔送球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，</w:t>
            </w:r>
            <w:r w:rsidR="00E57D51">
              <w:rPr>
                <w:rFonts w:ascii="宋体" w:hAnsi="宋体"/>
                <w:sz w:val="24"/>
                <w:szCs w:val="24"/>
              </w:rPr>
              <w:t>小企鹅运球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66D8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0490F" w14:paraId="58A10EC0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B0D0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EDD34" w14:textId="6357EE85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E60AEE">
              <w:rPr>
                <w:rFonts w:ascii="宋体" w:hAnsi="宋体" w:cs="宋体" w:hint="eastAsia"/>
                <w:sz w:val="24"/>
                <w:szCs w:val="24"/>
              </w:rPr>
              <w:t>好玩的</w:t>
            </w:r>
            <w:r w:rsidR="00126072">
              <w:rPr>
                <w:rFonts w:ascii="宋体" w:hAnsi="宋体" w:cs="宋体" w:hint="eastAsia"/>
                <w:sz w:val="24"/>
                <w:szCs w:val="24"/>
              </w:rPr>
              <w:t>绳子</w:t>
            </w:r>
          </w:p>
          <w:p w14:paraId="2AF7BB41" w14:textId="116FC6A3" w:rsidR="00E57D5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126072">
              <w:rPr>
                <w:rFonts w:ascii="宋体" w:hAnsi="宋体" w:cs="宋体" w:hint="eastAsia"/>
                <w:sz w:val="24"/>
                <w:szCs w:val="24"/>
              </w:rPr>
              <w:t>整理柜子</w:t>
            </w:r>
          </w:p>
          <w:p w14:paraId="3304235C" w14:textId="41B3D4CE" w:rsidR="0020490F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40CD49A1" w14:textId="0763334B" w:rsidR="0020490F" w:rsidRPr="00420608" w:rsidRDefault="0000000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</w:t>
            </w:r>
            <w:r w:rsidR="000D2E13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  <w:r w:rsidR="00126072">
              <w:rPr>
                <w:rFonts w:asciiTheme="minorEastAsia" w:eastAsiaTheme="minorEastAsia" w:hAnsiTheme="minorEastAsia" w:hint="eastAsia"/>
                <w:sz w:val="24"/>
                <w:szCs w:val="24"/>
              </w:rPr>
              <w:t>身体音阶操</w:t>
            </w:r>
          </w:p>
          <w:p w14:paraId="1E8E6AB9" w14:textId="17526264" w:rsidR="0020490F" w:rsidRDefault="00420608">
            <w:pPr>
              <w:spacing w:line="288" w:lineRule="auto"/>
              <w:rPr>
                <w:rFonts w:ascii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民间</w:t>
            </w:r>
            <w:r w:rsidR="00B04D29"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126072">
              <w:rPr>
                <w:rFonts w:asciiTheme="minorEastAsia" w:eastAsiaTheme="minorEastAsia" w:hAnsiTheme="minorEastAsia" w:hint="eastAsia"/>
                <w:sz w:val="24"/>
                <w:szCs w:val="24"/>
              </w:rPr>
              <w:t>丢沙包</w:t>
            </w:r>
          </w:p>
        </w:tc>
      </w:tr>
      <w:tr w:rsidR="0020490F" w14:paraId="5114C971" w14:textId="77777777" w:rsidTr="009D7A6A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FC9E5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9B1307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3E98" w14:textId="1DB37958" w:rsidR="009D7A6A" w:rsidRDefault="0042060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幼儿</w:t>
            </w:r>
            <w:r w:rsidR="00126072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能不需要教师的</w:t>
            </w:r>
            <w:r w:rsidR="00400AF6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提醒</w:t>
            </w:r>
            <w:r w:rsidR="00126072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自主入睡</w:t>
            </w:r>
            <w:r w:rsidR="00400AF6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。</w:t>
            </w:r>
            <w:r w:rsidR="00126072"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 xml:space="preserve"> </w:t>
            </w:r>
          </w:p>
          <w:p w14:paraId="3D9DB3CD" w14:textId="398070EC" w:rsidR="00420608" w:rsidRPr="00420608" w:rsidRDefault="0042060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2.</w:t>
            </w:r>
            <w:r w:rsidR="00126072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幼儿起床后能够把秋裤拉好再穿外裤。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67F" w14:textId="77777777" w:rsidR="0020490F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E8B4CF9" w14:textId="11222006" w:rsidR="0020490F" w:rsidRPr="009D7A6A" w:rsidRDefault="00420608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幼儿在</w:t>
            </w:r>
            <w:r w:rsidR="00400AF6"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午睡环节可以自主上床、盖好被子进行午睡，不在床上玩闹、讲话。</w:t>
            </w:r>
          </w:p>
        </w:tc>
      </w:tr>
      <w:tr w:rsidR="0020490F" w14:paraId="3EDBAC28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DDD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5BCBB9F4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C584" w14:textId="7DF64D96" w:rsidR="00400AF6" w:rsidRPr="00400AF6" w:rsidRDefault="00400AF6" w:rsidP="00400AF6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00AF6">
              <w:rPr>
                <w:rFonts w:ascii="宋体" w:hAnsi="宋体" w:cs="宋体" w:hint="eastAsia"/>
                <w:sz w:val="24"/>
                <w:szCs w:val="24"/>
              </w:rPr>
              <w:t>绘本资源:收集生活中和形状相关的绘本资源，鼓励幼儿开展自主阅读，在有趣的绘本中寻找方方圆圆，感知形状的有趣，萌发对方方圆圆的兴趣。</w:t>
            </w:r>
          </w:p>
          <w:p w14:paraId="23A65370" w14:textId="68CD2327" w:rsidR="00E57D51" w:rsidRPr="00E57D51" w:rsidRDefault="00400AF6" w:rsidP="00400AF6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 w:rsidRPr="00400AF6">
              <w:rPr>
                <w:rFonts w:ascii="宋体" w:hAnsi="宋体" w:cs="宋体" w:hint="eastAsia"/>
                <w:sz w:val="24"/>
                <w:szCs w:val="24"/>
              </w:rPr>
              <w:t>.社区资源:利用周边小区、公园等资源，和幼儿去远足，引导他们在远足的过程中看一看、找一找周边有哪些建筑、哪些物品是方方圆圆的，并以照片、视频等方式记录。回到班级后，大家一起分享自己找到的方方圆圆。</w:t>
            </w:r>
          </w:p>
        </w:tc>
      </w:tr>
      <w:tr w:rsidR="0020490F" w14:paraId="55EF5E44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446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D3C1" w14:textId="2BEDBB2F" w:rsidR="0020490F" w:rsidRDefault="00400AF6" w:rsidP="006171C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 w:rsidRPr="00400AF6">
              <w:rPr>
                <w:rFonts w:ascii="宋体" w:hAnsi="宋体" w:cs="宋体" w:hint="eastAsia"/>
                <w:sz w:val="24"/>
                <w:szCs w:val="24"/>
              </w:rPr>
              <w:t>寻找邀请喜欢下厨，或是从事建筑行业的家长，开展爱心家长活动，如和幼儿一起开展方方圆圆的美食制作会，搓汤圆、做饼干等，或是和幼儿一起用各种形状的积木搭建高楼，让幼儿感受方方圆圆和生活的关</w:t>
            </w:r>
            <w:r>
              <w:rPr>
                <w:rFonts w:ascii="宋体" w:hAnsi="宋体" w:cs="宋体" w:hint="eastAsia"/>
                <w:sz w:val="24"/>
                <w:szCs w:val="24"/>
              </w:rPr>
              <w:t>系，体验形状给生活带来的乐趣。</w:t>
            </w:r>
          </w:p>
        </w:tc>
      </w:tr>
      <w:tr w:rsidR="0020490F" w14:paraId="47A794A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37A9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E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2FD8995" w14:textId="7E939930" w:rsidR="0020490F" w:rsidRPr="000D2E13" w:rsidRDefault="00000000">
      <w:pPr>
        <w:wordWrap w:val="0"/>
        <w:ind w:right="480"/>
        <w:jc w:val="right"/>
        <w:rPr>
          <w:rFonts w:asciiTheme="minorEastAsia" w:eastAsiaTheme="minorEastAsia" w:hAnsiTheme="minorEastAsia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0D2E13" w:rsidRPr="000D2E13">
        <w:rPr>
          <w:rFonts w:asciiTheme="minorEastAsia" w:eastAsiaTheme="minorEastAsia" w:hAnsiTheme="minorEastAsia" w:cs="黑体" w:hint="eastAsia"/>
          <w:sz w:val="24"/>
          <w:szCs w:val="24"/>
        </w:rPr>
        <w:t xml:space="preserve">丰玉洁 </w:t>
      </w:r>
      <w:r w:rsidR="000D2E13" w:rsidRPr="000D2E13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r w:rsidR="000D2E13" w:rsidRPr="000D2E13">
        <w:rPr>
          <w:rFonts w:asciiTheme="minorEastAsia" w:eastAsiaTheme="minorEastAsia" w:hAnsiTheme="minorEastAsia" w:cs="黑体" w:hint="eastAsia"/>
          <w:sz w:val="24"/>
          <w:szCs w:val="24"/>
        </w:rPr>
        <w:t>朱亚芬</w:t>
      </w:r>
    </w:p>
    <w:p w14:paraId="5393C93B" w14:textId="77777777" w:rsidR="0020490F" w:rsidRPr="000D2E13" w:rsidRDefault="0020490F">
      <w:pPr>
        <w:rPr>
          <w:rFonts w:asciiTheme="minorEastAsia" w:eastAsiaTheme="minorEastAsia" w:hAnsiTheme="minorEastAsia"/>
        </w:rPr>
      </w:pPr>
    </w:p>
    <w:sectPr w:rsidR="0020490F" w:rsidRPr="000D2E1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9740B" w14:textId="77777777" w:rsidR="003522C6" w:rsidRDefault="003522C6">
      <w:r>
        <w:separator/>
      </w:r>
    </w:p>
  </w:endnote>
  <w:endnote w:type="continuationSeparator" w:id="0">
    <w:p w14:paraId="5528C889" w14:textId="77777777" w:rsidR="003522C6" w:rsidRDefault="0035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12CC" w14:textId="77777777" w:rsidR="0020490F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897E4A" wp14:editId="60BEA57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F3E7655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766B8" w14:textId="77777777" w:rsidR="003522C6" w:rsidRDefault="003522C6">
      <w:r>
        <w:separator/>
      </w:r>
    </w:p>
  </w:footnote>
  <w:footnote w:type="continuationSeparator" w:id="0">
    <w:p w14:paraId="16597623" w14:textId="77777777" w:rsidR="003522C6" w:rsidRDefault="00352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9659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2AD6176" wp14:editId="4080C81B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94A98AC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DF06DA"/>
    <w:multiLevelType w:val="singleLevel"/>
    <w:tmpl w:val="CEDF06D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5CABE7"/>
    <w:multiLevelType w:val="singleLevel"/>
    <w:tmpl w:val="0B5CABE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C9A693"/>
    <w:multiLevelType w:val="singleLevel"/>
    <w:tmpl w:val="19C9A6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FF7A71C"/>
    <w:multiLevelType w:val="singleLevel"/>
    <w:tmpl w:val="3FF7A7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071624">
    <w:abstractNumId w:val="0"/>
  </w:num>
  <w:num w:numId="2" w16cid:durableId="181211166">
    <w:abstractNumId w:val="2"/>
  </w:num>
  <w:num w:numId="3" w16cid:durableId="287780703">
    <w:abstractNumId w:val="3"/>
  </w:num>
  <w:num w:numId="4" w16cid:durableId="1788620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0B5AE9"/>
    <w:rsid w:val="000D2E13"/>
    <w:rsid w:val="00126072"/>
    <w:rsid w:val="001A6E79"/>
    <w:rsid w:val="001F511F"/>
    <w:rsid w:val="002033B0"/>
    <w:rsid w:val="0020490F"/>
    <w:rsid w:val="0025703F"/>
    <w:rsid w:val="00307075"/>
    <w:rsid w:val="0032180A"/>
    <w:rsid w:val="003522C6"/>
    <w:rsid w:val="00367B91"/>
    <w:rsid w:val="003B1A94"/>
    <w:rsid w:val="003C22E1"/>
    <w:rsid w:val="003D145B"/>
    <w:rsid w:val="00400AF6"/>
    <w:rsid w:val="00420608"/>
    <w:rsid w:val="00441622"/>
    <w:rsid w:val="004547D2"/>
    <w:rsid w:val="004772C6"/>
    <w:rsid w:val="004949F3"/>
    <w:rsid w:val="004A7563"/>
    <w:rsid w:val="004B1C34"/>
    <w:rsid w:val="004B2B21"/>
    <w:rsid w:val="004D611D"/>
    <w:rsid w:val="005B3AAD"/>
    <w:rsid w:val="006171C7"/>
    <w:rsid w:val="006247A7"/>
    <w:rsid w:val="0068582E"/>
    <w:rsid w:val="007C4DC0"/>
    <w:rsid w:val="008034CD"/>
    <w:rsid w:val="00831534"/>
    <w:rsid w:val="008330B5"/>
    <w:rsid w:val="008359CB"/>
    <w:rsid w:val="008A3A48"/>
    <w:rsid w:val="009A1A25"/>
    <w:rsid w:val="009D7A6A"/>
    <w:rsid w:val="009F3807"/>
    <w:rsid w:val="00A43D7A"/>
    <w:rsid w:val="00A4600E"/>
    <w:rsid w:val="00A727C3"/>
    <w:rsid w:val="00AD15DE"/>
    <w:rsid w:val="00AE07F0"/>
    <w:rsid w:val="00B04D29"/>
    <w:rsid w:val="00B43DEB"/>
    <w:rsid w:val="00B72EA3"/>
    <w:rsid w:val="00BE6676"/>
    <w:rsid w:val="00C6270F"/>
    <w:rsid w:val="00C86CBA"/>
    <w:rsid w:val="00C86FEC"/>
    <w:rsid w:val="00D33778"/>
    <w:rsid w:val="00D54DFF"/>
    <w:rsid w:val="00D628A1"/>
    <w:rsid w:val="00DE263E"/>
    <w:rsid w:val="00E02E35"/>
    <w:rsid w:val="00E57D51"/>
    <w:rsid w:val="00E60AEE"/>
    <w:rsid w:val="00E86DF7"/>
    <w:rsid w:val="00E93E7F"/>
    <w:rsid w:val="00F0119D"/>
    <w:rsid w:val="00F51302"/>
    <w:rsid w:val="00F61DFC"/>
    <w:rsid w:val="00FB26B7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C7646"/>
  <w15:docId w15:val="{1A8F0261-11DF-44C5-857D-5C9F403E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12</cp:revision>
  <cp:lastPrinted>2023-12-05T06:30:00Z</cp:lastPrinted>
  <dcterms:created xsi:type="dcterms:W3CDTF">2023-02-20T07:49:00Z</dcterms:created>
  <dcterms:modified xsi:type="dcterms:W3CDTF">2023-12-20T04:22:00Z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144666DA6B9E49A7A74677E2E3FB3A1C_13</vt:lpwstr>
  </property>
</Properties>
</file>